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1DE48" w14:textId="77777777" w:rsidR="005B50B8" w:rsidRPr="004952EA" w:rsidRDefault="005B50B8" w:rsidP="005B50B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Состав профсоюзного комитета </w:t>
      </w: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МБУДО</w:t>
      </w: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«</w:t>
      </w: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ДМШ 19</w:t>
      </w: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»</w:t>
      </w: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14:paraId="15C0A971" w14:textId="18A95F21" w:rsidR="005B50B8" w:rsidRPr="004952EA" w:rsidRDefault="005B50B8" w:rsidP="005B50B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Советского района </w:t>
      </w:r>
      <w:proofErr w:type="spellStart"/>
      <w:r w:rsidRPr="004952EA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г.Казани</w:t>
      </w:r>
      <w:bookmarkStart w:id="0" w:name="_GoBack"/>
      <w:bookmarkEnd w:id="0"/>
      <w:proofErr w:type="spellEnd"/>
    </w:p>
    <w:p w14:paraId="34B328D7" w14:textId="77777777" w:rsidR="005B50B8" w:rsidRPr="005B50B8" w:rsidRDefault="005B50B8" w:rsidP="005B50B8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1B311D42" w14:textId="30E171DD" w:rsidR="005B50B8" w:rsidRPr="005B50B8" w:rsidRDefault="005B50B8" w:rsidP="005B50B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0B8">
        <w:rPr>
          <w:rFonts w:ascii="Times New Roman" w:hAnsi="Times New Roman" w:cs="Times New Roman"/>
          <w:sz w:val="28"/>
          <w:szCs w:val="28"/>
          <w:lang w:eastAsia="ru-RU"/>
        </w:rPr>
        <w:t>Председатель первичной профсоюзной организации</w:t>
      </w:r>
      <w:r w:rsidR="004952EA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5B50B8">
        <w:rPr>
          <w:rFonts w:ascii="Times New Roman" w:hAnsi="Times New Roman" w:cs="Times New Roman"/>
          <w:sz w:val="28"/>
          <w:szCs w:val="28"/>
          <w:lang w:eastAsia="ru-RU"/>
        </w:rPr>
        <w:t>Маврина Инна Геннадьевна</w:t>
      </w:r>
      <w:r w:rsidRPr="005B50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63C3236" w14:textId="30DE160A" w:rsidR="005B50B8" w:rsidRPr="005B50B8" w:rsidRDefault="005B50B8" w:rsidP="005B50B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0B8">
        <w:rPr>
          <w:rFonts w:ascii="Times New Roman" w:hAnsi="Times New Roman" w:cs="Times New Roman"/>
          <w:sz w:val="28"/>
          <w:szCs w:val="28"/>
          <w:lang w:eastAsia="ru-RU"/>
        </w:rPr>
        <w:t>Член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B50B8"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профсоюзного комитета: </w:t>
      </w:r>
    </w:p>
    <w:p w14:paraId="455E779F" w14:textId="77777777" w:rsidR="005B50B8" w:rsidRDefault="005B50B8" w:rsidP="005B50B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Григорьева Марина Николаевна</w:t>
      </w:r>
    </w:p>
    <w:p w14:paraId="6BF6BDEB" w14:textId="7F6DC2FB" w:rsidR="005B50B8" w:rsidRPr="005B50B8" w:rsidRDefault="005B50B8" w:rsidP="005B50B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Потапова Анжелика Сергеевна</w:t>
      </w:r>
    </w:p>
    <w:p w14:paraId="73E0DBED" w14:textId="532EE0FC" w:rsidR="005B50B8" w:rsidRPr="005B50B8" w:rsidRDefault="005B50B8" w:rsidP="005B50B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0B8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контрольно-ревизионной комиссии </w:t>
      </w:r>
      <w:r w:rsidR="004952EA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5B5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52EA">
        <w:rPr>
          <w:rFonts w:ascii="Times New Roman" w:hAnsi="Times New Roman" w:cs="Times New Roman"/>
          <w:sz w:val="28"/>
          <w:szCs w:val="28"/>
          <w:lang w:eastAsia="ru-RU"/>
        </w:rPr>
        <w:t>Гудошникова Маргарита Александровна</w:t>
      </w:r>
    </w:p>
    <w:p w14:paraId="1462012C" w14:textId="77777777" w:rsidR="005B50B8" w:rsidRPr="005B50B8" w:rsidRDefault="005B50B8" w:rsidP="005B50B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0B8">
        <w:rPr>
          <w:rFonts w:ascii="Times New Roman" w:hAnsi="Times New Roman" w:cs="Times New Roman"/>
          <w:sz w:val="28"/>
          <w:szCs w:val="28"/>
          <w:lang w:eastAsia="ru-RU"/>
        </w:rPr>
        <w:t xml:space="preserve">Член контрольно-ревизионной комиссии: </w:t>
      </w:r>
    </w:p>
    <w:p w14:paraId="437080B7" w14:textId="44276F8B" w:rsidR="0031481F" w:rsidRDefault="004952EA" w:rsidP="004952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52EA">
        <w:rPr>
          <w:rFonts w:ascii="Times New Roman" w:hAnsi="Times New Roman" w:cs="Times New Roman"/>
          <w:sz w:val="28"/>
          <w:szCs w:val="28"/>
          <w:lang w:eastAsia="ru-RU"/>
        </w:rPr>
        <w:t>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лихова Алсу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Халиловна</w:t>
      </w:r>
      <w:proofErr w:type="spellEnd"/>
    </w:p>
    <w:p w14:paraId="47D6D79A" w14:textId="2EB7B078" w:rsidR="004952EA" w:rsidRDefault="004952EA" w:rsidP="004952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Коринец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Жанна Владимировна</w:t>
      </w:r>
    </w:p>
    <w:p w14:paraId="3C898C2D" w14:textId="6ADAC664" w:rsidR="004952EA" w:rsidRPr="004952EA" w:rsidRDefault="004952EA" w:rsidP="004952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Шакирова Гульназ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Илфатовна</w:t>
      </w:r>
      <w:proofErr w:type="spellEnd"/>
    </w:p>
    <w:sectPr w:rsidR="004952EA" w:rsidRPr="0049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55E88"/>
    <w:multiLevelType w:val="hybridMultilevel"/>
    <w:tmpl w:val="B2F03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4ECF"/>
    <w:multiLevelType w:val="hybridMultilevel"/>
    <w:tmpl w:val="47806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A4"/>
    <w:rsid w:val="00036F19"/>
    <w:rsid w:val="000672A4"/>
    <w:rsid w:val="004952EA"/>
    <w:rsid w:val="005B50B8"/>
    <w:rsid w:val="00CF6BD5"/>
    <w:rsid w:val="00E3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C478"/>
  <w15:chartTrackingRefBased/>
  <w15:docId w15:val="{6B380834-3F7C-4C69-8D83-506E6F98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0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2025-03-24T15:38:00Z</dcterms:created>
  <dcterms:modified xsi:type="dcterms:W3CDTF">2025-03-24T15:50:00Z</dcterms:modified>
</cp:coreProperties>
</file>